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</w:rPr>
        <w:drawing>
          <wp:inline distB="0" distT="0" distL="0" distR="0">
            <wp:extent cx="1591111" cy="1361646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91111" cy="136164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TRUSTEES OF THE FREE PUBLIC LIBRARY OF PLAINSBORO</w:t>
      </w:r>
    </w:p>
    <w:p w:rsidR="00000000" w:rsidDel="00000000" w:rsidP="00000000" w:rsidRDefault="00000000" w:rsidRPr="00000000" w14:paraId="00000003">
      <w:pPr>
        <w:pStyle w:val="Heading1"/>
        <w:keepLines w:val="0"/>
        <w:spacing w:after="0" w:before="0" w:line="240" w:lineRule="auto"/>
        <w:ind w:left="2160"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LIBRARY HISTORY ROOM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6/3/2025 AT 7:00 P.M. BOARD MEETING 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Lines w:val="0"/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AGENDA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40" w:lineRule="auto"/>
        <w:ind w:left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Announcement of Compliance with Open Public Meeting Act and Call to Order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40" w:lineRule="auto"/>
        <w:ind w:left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Announcement of Public Comment Sign-In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40" w:lineRule="auto"/>
        <w:ind w:left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Executive Session - Personnel Matters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40" w:lineRule="auto"/>
        <w:ind w:left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 Approval of May 2025 Minutes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40" w:lineRule="auto"/>
        <w:ind w:left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*Approval of May 2025 Executive Session Minutes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40" w:lineRule="auto"/>
        <w:ind w:left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Treasurer’s Report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40" w:lineRule="auto"/>
        <w:ind w:left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 Approval of May 2025 Bills and Signing of Checks</w:t>
      </w:r>
    </w:p>
    <w:p w:rsidR="00000000" w:rsidDel="00000000" w:rsidP="00000000" w:rsidRDefault="00000000" w:rsidRPr="00000000" w14:paraId="00000014">
      <w:pPr>
        <w:spacing w:lin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40" w:lineRule="auto"/>
        <w:ind w:left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Foundation Report</w:t>
      </w:r>
    </w:p>
    <w:p w:rsidR="00000000" w:rsidDel="00000000" w:rsidP="00000000" w:rsidRDefault="00000000" w:rsidRPr="00000000" w14:paraId="00000016">
      <w:pPr>
        <w:spacing w:line="240" w:lineRule="auto"/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 xml:space="preserve">       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40" w:lineRule="auto"/>
        <w:ind w:left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Director’s Report </w:t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40" w:lineRule="auto"/>
        <w:ind w:left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Old Business          -- </w:t>
      </w:r>
    </w:p>
    <w:p w:rsidR="00000000" w:rsidDel="00000000" w:rsidP="00000000" w:rsidRDefault="00000000" w:rsidRPr="00000000" w14:paraId="0000001A">
      <w:pPr>
        <w:spacing w:lin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240" w:lineRule="auto"/>
        <w:ind w:left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New Business        -- *PSEG Energy Efficiency Refit</w:t>
      </w:r>
    </w:p>
    <w:p w:rsidR="00000000" w:rsidDel="00000000" w:rsidP="00000000" w:rsidRDefault="00000000" w:rsidRPr="00000000" w14:paraId="0000001C">
      <w:pPr>
        <w:spacing w:line="240" w:lineRule="auto"/>
        <w:ind w:left="3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240" w:lineRule="auto"/>
        <w:ind w:left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Public Comment</w:t>
      </w:r>
    </w:p>
    <w:p w:rsidR="00000000" w:rsidDel="00000000" w:rsidP="00000000" w:rsidRDefault="00000000" w:rsidRPr="00000000" w14:paraId="0000001E">
      <w:pPr>
        <w:spacing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after="240" w:before="120" w:line="480" w:lineRule="auto"/>
        <w:ind w:left="12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* Board Action Required; Above is the agenda as known at the time of posting this notice. In case of   inclement weather, contact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18"/>
            <w:szCs w:val="18"/>
            <w:u w:val="single"/>
            <w:rtl w:val="0"/>
          </w:rPr>
          <w:t xml:space="preserve">director@plainsborolibrary.org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for access to a virtual meeting.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mailto:director@plainsborolibrar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